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600585，海螺水泥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600779，水井坊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002918，蒙娜丽莎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688670，金迪克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603659，璞泰来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300628，亿联网络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300418，昆仑万维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